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BAE" w:rsidRDefault="00D76BAE" w:rsidP="009B4184">
      <w:pPr>
        <w:pStyle w:val="Heading1"/>
      </w:pPr>
      <w:r>
        <w:t>A</w:t>
      </w:r>
      <w:r w:rsidR="00EC7A6A">
        <w:t>mendment #1 to J/80 Fleet 1 2016</w:t>
      </w:r>
      <w:bookmarkStart w:id="0" w:name="_GoBack"/>
      <w:bookmarkEnd w:id="0"/>
      <w:r>
        <w:t xml:space="preserve"> Notice of Race</w:t>
      </w:r>
    </w:p>
    <w:p w:rsidR="00D76BAE" w:rsidRDefault="00D76BAE" w:rsidP="00D76BAE">
      <w:pPr>
        <w:keepNext/>
        <w:ind w:left="1185"/>
        <w:rPr>
          <w:sz w:val="24"/>
          <w:szCs w:val="24"/>
        </w:rPr>
      </w:pPr>
    </w:p>
    <w:p w:rsidR="00EC7A6A" w:rsidRDefault="00EC7A6A" w:rsidP="00EC7A6A">
      <w:pPr>
        <w:keepNext/>
        <w:ind w:left="1185"/>
        <w:rPr>
          <w:sz w:val="24"/>
          <w:szCs w:val="24"/>
        </w:rPr>
      </w:pPr>
      <w:r>
        <w:rPr>
          <w:sz w:val="24"/>
          <w:szCs w:val="24"/>
        </w:rPr>
        <w:t>Effective Date: 21 August 2016</w:t>
      </w:r>
    </w:p>
    <w:p w:rsidR="00EC7A6A" w:rsidRDefault="00EC7A6A" w:rsidP="00EC7A6A">
      <w:pPr>
        <w:keepNext/>
        <w:ind w:left="1185"/>
        <w:rPr>
          <w:sz w:val="24"/>
          <w:szCs w:val="24"/>
        </w:rPr>
      </w:pPr>
    </w:p>
    <w:p w:rsidR="00EC7A6A" w:rsidRPr="009B4184" w:rsidRDefault="00EC7A6A" w:rsidP="00EC7A6A">
      <w:pPr>
        <w:keepNext/>
        <w:ind w:left="1185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Warning signal time changed</w:t>
      </w:r>
    </w:p>
    <w:p w:rsidR="00EC7A6A" w:rsidRDefault="00EC7A6A" w:rsidP="00EC7A6A">
      <w:pPr>
        <w:keepNext/>
        <w:ind w:left="1185"/>
        <w:rPr>
          <w:sz w:val="24"/>
          <w:szCs w:val="24"/>
        </w:rPr>
      </w:pPr>
    </w:p>
    <w:p w:rsidR="00EC7A6A" w:rsidRPr="00A30A28" w:rsidRDefault="00EC7A6A" w:rsidP="00EC7A6A">
      <w:pPr>
        <w:keepNext/>
        <w:rPr>
          <w:sz w:val="24"/>
          <w:szCs w:val="24"/>
        </w:rPr>
      </w:pPr>
      <w:r>
        <w:rPr>
          <w:sz w:val="24"/>
          <w:szCs w:val="24"/>
        </w:rPr>
        <w:t>For all 2016 races beginning on 25 August 2016 and later (except the J-Jamboree), the warning signal will be given at 5:30pm not 6:00pm.</w:t>
      </w:r>
    </w:p>
    <w:sectPr w:rsidR="00EC7A6A" w:rsidRPr="00A30A28" w:rsidSect="002F3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DOyNDUwMjYztDAzNDJR0lEKTi0uzszPAykwrAUA4YVUciwAAAA="/>
  </w:docVars>
  <w:rsids>
    <w:rsidRoot w:val="00D76BAE"/>
    <w:rsid w:val="002F3A02"/>
    <w:rsid w:val="00432301"/>
    <w:rsid w:val="00555039"/>
    <w:rsid w:val="00565C12"/>
    <w:rsid w:val="006E6BD5"/>
    <w:rsid w:val="0072631E"/>
    <w:rsid w:val="008C049F"/>
    <w:rsid w:val="009B4184"/>
    <w:rsid w:val="00C53812"/>
    <w:rsid w:val="00C63D49"/>
    <w:rsid w:val="00D76BAE"/>
    <w:rsid w:val="00EC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3A658"/>
  <w15:docId w15:val="{7850B29F-51B1-4223-9099-F6CB1ADC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hanging="36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6BAE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1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1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Jon Rochlis</cp:lastModifiedBy>
  <cp:revision>6</cp:revision>
  <dcterms:created xsi:type="dcterms:W3CDTF">2015-05-01T14:49:00Z</dcterms:created>
  <dcterms:modified xsi:type="dcterms:W3CDTF">2016-08-21T23:17:00Z</dcterms:modified>
</cp:coreProperties>
</file>